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附件12</w:t>
      </w:r>
    </w:p>
    <w:p>
      <w:pPr>
        <w:spacing w:line="600" w:lineRule="exact"/>
        <w:ind w:firstLine="896" w:firstLineChars="200"/>
        <w:jc w:val="center"/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  <w:t>浙江省高校综合性教育实践体验基地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Cs/>
          <w:spacing w:val="4"/>
          <w:kern w:val="36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Cs/>
          <w:spacing w:val="4"/>
          <w:kern w:val="36"/>
          <w:sz w:val="44"/>
          <w:szCs w:val="44"/>
        </w:rPr>
        <w:t>申报说明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一、建设目标</w:t>
      </w:r>
    </w:p>
    <w:p>
      <w:pPr>
        <w:spacing w:line="60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面向各地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教育部门支持认定的适合大学生前往开展体验式、研究性学习和实践探索创新活动的优质资源单位，遴选建设浙江省高校综合性教育实践体验基地。</w:t>
      </w:r>
    </w:p>
    <w:p>
      <w:pPr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二、建设要求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1.基地形式包括优秀传统文化教育基地、科普教育基地、科技创新基地、社会实践基地等单位，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2.建设形成主题鲜明、导向正确、内容丰富、形式多样、各具特色的实践体验项目，接纳高校师生开展主题参观、社会实践、志愿服务等活动。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3.建立管理规范、责任清晰、保障安全的实践工作机制</w:t>
      </w:r>
      <w:r>
        <w:rPr>
          <w:rFonts w:hint="default" w:ascii="Times New Roman" w:hAnsi="Times New Roman" w:eastAsia="仿宋_GB2312" w:cs="Times New Roman"/>
          <w:color w:val="0000FF"/>
          <w:sz w:val="32"/>
          <w:szCs w:val="32"/>
        </w:rPr>
        <w:t>。</w:t>
      </w:r>
    </w:p>
    <w:p>
      <w:pPr>
        <w:adjustRightInd w:val="0"/>
        <w:snapToGrid w:val="0"/>
        <w:spacing w:line="540" w:lineRule="exact"/>
        <w:ind w:left="420" w:left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三、其他事项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1.坚持客观公正、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实事求是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，做到程序规范，杜绝形式主义。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2.力求好中选优，推荐工作基础扎实、社会效益显著、教育意义重大的基地。</w:t>
      </w: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2024年度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（A表）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类    别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高校综合性教育实践体验基地   </w:t>
      </w: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申报单位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名    称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>申请日期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  <w:u w:val="single"/>
        </w:rPr>
        <w:t xml:space="preserve">       年      月     日        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 xml:space="preserve">    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浙江省教育厅制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2023年9月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cs="Times New Roman"/>
          <w:b/>
          <w:bCs/>
          <w:color w:val="00000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填 表 说 明</w:t>
      </w:r>
    </w:p>
    <w:p>
      <w:pPr>
        <w:adjustRightInd w:val="0"/>
        <w:spacing w:line="225" w:lineRule="atLeast"/>
        <w:textAlignment w:val="baseline"/>
        <w:rPr>
          <w:rFonts w:hint="default" w:ascii="Times New Roman" w:hAnsi="Times New Roman" w:cs="Times New Roman"/>
          <w:b/>
          <w:color w:val="000000"/>
          <w:kern w:val="0"/>
          <w:szCs w:val="21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000000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一、基本信息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72"/>
        <w:gridCol w:w="992"/>
        <w:gridCol w:w="1270"/>
        <w:gridCol w:w="1188"/>
        <w:gridCol w:w="1243"/>
        <w:gridCol w:w="1858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基地名称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建成时间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基地规模</w:t>
            </w:r>
          </w:p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(平方米)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建设成本</w:t>
            </w:r>
          </w:p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负 责 人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31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最后学历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最后学位</w:t>
            </w:r>
          </w:p>
        </w:tc>
        <w:tc>
          <w:tcPr>
            <w:tcW w:w="31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基地主要成员情况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31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二、推荐意见</w:t>
      </w:r>
    </w:p>
    <w:tbl>
      <w:tblPr>
        <w:tblStyle w:val="5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jc w:val="lef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基地概述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5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（应包括建设情况、提升规划和条件保障，不多于200字）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6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kern w:val="32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32"/>
                <w:sz w:val="32"/>
                <w:szCs w:val="32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Cs/>
                <w:kern w:val="32"/>
                <w:sz w:val="32"/>
                <w:szCs w:val="32"/>
              </w:rPr>
              <w:t>应明确说明是否同意推荐、是否同意落实保障措施）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pacing w:line="360" w:lineRule="auto"/>
              <w:ind w:right="1600"/>
              <w:jc w:val="right"/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 xml:space="preserve">签字盖章： </w:t>
            </w:r>
          </w:p>
          <w:p>
            <w:pPr>
              <w:spacing w:line="360" w:lineRule="auto"/>
              <w:ind w:right="1280"/>
              <w:jc w:val="righ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32"/>
                <w:szCs w:val="32"/>
              </w:rPr>
              <w:t>年    月    日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bCs/>
          <w:kern w:val="0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2024年度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（B表）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类    别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高校综合性教育实践体验基地    </w:t>
      </w: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</w:pPr>
    </w:p>
    <w:p>
      <w:pPr>
        <w:adjustRightInd w:val="0"/>
        <w:spacing w:line="400" w:lineRule="exact"/>
        <w:ind w:firstLine="800" w:firstLineChars="250"/>
        <w:jc w:val="left"/>
        <w:textAlignment w:val="baseline"/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thick"/>
        </w:rPr>
      </w:pP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</w:rPr>
        <w:t>名    称</w:t>
      </w:r>
      <w:r>
        <w:rPr>
          <w:rFonts w:hint="default" w:ascii="Times New Roman" w:hAnsi="Times New Roman" w:eastAsia="楷体" w:cs="Times New Roman"/>
          <w:bCs/>
          <w:kern w:val="0"/>
          <w:sz w:val="32"/>
          <w:szCs w:val="32"/>
          <w:u w:val="single"/>
        </w:rPr>
        <w:t xml:space="preserve">                                </w:t>
      </w:r>
    </w:p>
    <w:p>
      <w:pPr>
        <w:adjustRightInd w:val="0"/>
        <w:spacing w:line="400" w:lineRule="exact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400" w:lineRule="exact"/>
        <w:ind w:firstLine="800" w:firstLineChars="250"/>
        <w:textAlignment w:val="baseline"/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>申请日期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  <w:u w:val="single"/>
        </w:rPr>
        <w:t xml:space="preserve">       年      月     日        </w:t>
      </w:r>
      <w:r>
        <w:rPr>
          <w:rFonts w:hint="default" w:ascii="Times New Roman" w:hAnsi="Times New Roman" w:eastAsia="楷体" w:cs="Times New Roman"/>
          <w:bCs/>
          <w:color w:val="000000"/>
          <w:kern w:val="0"/>
          <w:sz w:val="32"/>
          <w:szCs w:val="32"/>
        </w:rPr>
        <w:t xml:space="preserve">    </w:t>
      </w: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textAlignment w:val="baseline"/>
        <w:rPr>
          <w:rFonts w:hint="default" w:ascii="Times New Roman" w:hAnsi="Times New Roman" w:eastAsia="楷体_GB2312" w:cs="Times New Roman"/>
          <w:b/>
          <w:color w:val="000000"/>
          <w:kern w:val="0"/>
          <w:sz w:val="36"/>
          <w:szCs w:val="36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</w:p>
    <w:p>
      <w:pPr>
        <w:adjustRightInd w:val="0"/>
        <w:spacing w:line="312" w:lineRule="atLeast"/>
        <w:jc w:val="center"/>
        <w:textAlignment w:val="baseline"/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浙江省教育厅制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000000"/>
          <w:kern w:val="0"/>
          <w:sz w:val="32"/>
          <w:szCs w:val="32"/>
        </w:rPr>
        <w:t>2023年9月</w:t>
      </w: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cs="Times New Roman"/>
          <w:b/>
          <w:bCs/>
          <w:color w:val="000000"/>
          <w:kern w:val="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pacing w:line="225" w:lineRule="atLeast"/>
        <w:jc w:val="center"/>
        <w:textAlignment w:val="baseline"/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填 表 说 明</w:t>
      </w:r>
    </w:p>
    <w:p>
      <w:pPr>
        <w:adjustRightInd w:val="0"/>
        <w:spacing w:line="225" w:lineRule="atLeast"/>
        <w:textAlignment w:val="baseline"/>
        <w:rPr>
          <w:rFonts w:hint="default" w:ascii="Times New Roman" w:hAnsi="Times New Roman" w:cs="Times New Roman"/>
          <w:b/>
          <w:color w:val="000000"/>
          <w:kern w:val="0"/>
          <w:szCs w:val="21"/>
        </w:rPr>
      </w:pP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二、《申报书》分为A、B两表，A表要如实、准确反映团队基本情况，B表文字表述中不得透露高校、团队和个人相关信息。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三、《申报书》采用A4规格页面，左侧装订。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四、所填写内容可附页。如有支撑材料，请按表格的顺序装订好作为附件附后。</w:t>
      </w:r>
    </w:p>
    <w:p>
      <w:pPr>
        <w:overflowPunct w:val="0"/>
        <w:spacing w:line="600" w:lineRule="exact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五、凡递交的《申报书》及支撑材料概不退还。</w:t>
      </w:r>
    </w:p>
    <w:p>
      <w:pPr>
        <w:widowControl/>
        <w:jc w:val="left"/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</w:pP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一、建设情况</w:t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1-1建设内容（可附页）</w:t>
      </w:r>
    </w:p>
    <w:tbl>
      <w:tblPr>
        <w:tblStyle w:val="5"/>
        <w:tblW w:w="87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1" w:hRule="atLeast"/>
          <w:jc w:val="center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（基地情况介绍，着重说明满足实践体验项目的情况）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br w:type="page"/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1-2建设特色（可附页</w:t>
      </w:r>
      <w:r>
        <w:rPr>
          <w:rFonts w:hint="default" w:ascii="Times New Roman" w:hAnsi="Times New Roman" w:eastAsia="黑体" w:cs="Times New Roman"/>
          <w:bCs/>
          <w:kern w:val="0"/>
          <w:sz w:val="28"/>
          <w:szCs w:val="28"/>
        </w:rPr>
        <w:t>）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2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（基地所包含的特色体验项目和基地育人特色等）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二、提升规划</w:t>
      </w:r>
    </w:p>
    <w:p>
      <w:pPr>
        <w:adjustRightInd w:val="0"/>
        <w:spacing w:line="280" w:lineRule="atLeast"/>
        <w:textAlignment w:val="baseline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2-1建设目标（可附页）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（主要包括在基地平台拓展、重点难点突破、育人品牌创建、成果转化推广等方面的预期目标）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2-2推进方案（可附页） 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（主要包括工作思路、实施规划、推进路线等方面的内容）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adjustRightInd w:val="0"/>
        <w:spacing w:line="280" w:lineRule="atLeast"/>
        <w:textAlignment w:val="baseline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 xml:space="preserve">2-3重点举措（可附页） </w:t>
      </w:r>
      <w:r>
        <w:rPr>
          <w:rFonts w:hint="default" w:ascii="Times New Roman" w:hAnsi="Times New Roman" w:eastAsia="仿宋" w:cs="Times New Roman"/>
          <w:bCs/>
          <w:kern w:val="0"/>
          <w:sz w:val="32"/>
          <w:szCs w:val="32"/>
        </w:rPr>
        <w:t xml:space="preserve"> </w:t>
      </w:r>
    </w:p>
    <w:tbl>
      <w:tblPr>
        <w:tblStyle w:val="5"/>
        <w:tblW w:w="90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20" w:beforeLines="50" w:line="300" w:lineRule="auto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（主要包括在完善优化、育人实效提升、成果转化推广等方面的主要措施和创新举措）</w:t>
            </w: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ind w:left="1049" w:hanging="1049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snapToGrid w:val="0"/>
              <w:spacing w:line="240" w:lineRule="atLeas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br w:type="page"/>
      </w:r>
    </w:p>
    <w:p>
      <w:pPr>
        <w:widowControl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三、条件保障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1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32"/>
                <w:szCs w:val="32"/>
              </w:rPr>
              <w:t>（基地建设的实践工作机制、平台保障、经费保障、指导单位保障等）</w:t>
            </w: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150" w:lineRule="atLeast"/>
              <w:textAlignment w:val="baseline"/>
              <w:rPr>
                <w:rFonts w:hint="default" w:ascii="Times New Roman" w:hAnsi="Times New Roman" w:eastAsia="仿宋_GB2312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928" w:right="1531" w:bottom="1928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5C"/>
    <w:rsid w:val="000431B9"/>
    <w:rsid w:val="000E372B"/>
    <w:rsid w:val="001847DC"/>
    <w:rsid w:val="001B5DA3"/>
    <w:rsid w:val="002D10BE"/>
    <w:rsid w:val="003073D8"/>
    <w:rsid w:val="00315A3D"/>
    <w:rsid w:val="003B3509"/>
    <w:rsid w:val="0040327B"/>
    <w:rsid w:val="00436388"/>
    <w:rsid w:val="0044009B"/>
    <w:rsid w:val="004459EC"/>
    <w:rsid w:val="00485032"/>
    <w:rsid w:val="004A32E8"/>
    <w:rsid w:val="004C69A2"/>
    <w:rsid w:val="004E795C"/>
    <w:rsid w:val="00505C2C"/>
    <w:rsid w:val="0051047A"/>
    <w:rsid w:val="005128B3"/>
    <w:rsid w:val="00521293"/>
    <w:rsid w:val="005C0AA7"/>
    <w:rsid w:val="005C6840"/>
    <w:rsid w:val="005D15AF"/>
    <w:rsid w:val="005E4202"/>
    <w:rsid w:val="0063114E"/>
    <w:rsid w:val="006C6C86"/>
    <w:rsid w:val="006F2A99"/>
    <w:rsid w:val="007220BE"/>
    <w:rsid w:val="0075702E"/>
    <w:rsid w:val="007D3427"/>
    <w:rsid w:val="008129A3"/>
    <w:rsid w:val="00813D6C"/>
    <w:rsid w:val="00857CD7"/>
    <w:rsid w:val="00862B72"/>
    <w:rsid w:val="00877192"/>
    <w:rsid w:val="009051BC"/>
    <w:rsid w:val="0093411E"/>
    <w:rsid w:val="0097026A"/>
    <w:rsid w:val="009B7C66"/>
    <w:rsid w:val="00A906CC"/>
    <w:rsid w:val="00A91F6A"/>
    <w:rsid w:val="00AB6ADE"/>
    <w:rsid w:val="00B05992"/>
    <w:rsid w:val="00BC5F06"/>
    <w:rsid w:val="00C704D3"/>
    <w:rsid w:val="00CA527B"/>
    <w:rsid w:val="00CC0F54"/>
    <w:rsid w:val="00CD29EB"/>
    <w:rsid w:val="00D12BE9"/>
    <w:rsid w:val="00D34D87"/>
    <w:rsid w:val="00DE5492"/>
    <w:rsid w:val="00DF2180"/>
    <w:rsid w:val="00E6331F"/>
    <w:rsid w:val="00E82A29"/>
    <w:rsid w:val="00EF7787"/>
    <w:rsid w:val="00F237E4"/>
    <w:rsid w:val="00F47508"/>
    <w:rsid w:val="00FD117C"/>
    <w:rsid w:val="125F06BD"/>
    <w:rsid w:val="1CC20B26"/>
    <w:rsid w:val="1EDC4879"/>
    <w:rsid w:val="2BC832DD"/>
    <w:rsid w:val="7448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277</Words>
  <Characters>1584</Characters>
  <Lines>13</Lines>
  <Paragraphs>3</Paragraphs>
  <ScaleCrop>false</ScaleCrop>
  <LinksUpToDate>false</LinksUpToDate>
  <CharactersWithSpaces>1858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2023-09-12T02:35:00Z</dcterms:created>
  <dc:creator>陆莹</dc:creator>
  <cp:lastModifiedBy>杨叶平</cp:lastModifiedBy>
  <dcterms:modified xsi:type="dcterms:W3CDTF">2023-09-14T02:03:00Z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